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14:paraId="4D414EB4" w14:textId="77777777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5AE98FDF" w14:textId="77777777"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06C5C7EF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75306C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3CF81B0" w14:textId="77777777"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AF30B3" w14:textId="77777777"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EC354B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9C5583C" w14:textId="77777777"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D6D569" w14:textId="77777777"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7BE3D863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C93C46F" w14:textId="0F6FF37E" w:rsidR="001A1A87" w:rsidRPr="00EB2CCC" w:rsidRDefault="001A1A87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</w:t>
            </w:r>
            <w:r w:rsidR="00943D73" w:rsidRPr="00A61D1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Mjesna, vremenska</w:t>
            </w:r>
            <w:r w:rsidR="00670D45" w:rsidRPr="00A61D1F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 </w:t>
            </w:r>
            <w:r w:rsidR="00943D73" w:rsidRPr="00A61D1F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i načinska </w:t>
            </w:r>
            <w:r w:rsidR="00670D45" w:rsidRPr="00A61D1F">
              <w:rPr>
                <w:rFonts w:ascii="Candara" w:hAnsi="Candara"/>
                <w:iCs/>
                <w:color w:val="FF0000"/>
                <w:sz w:val="22"/>
                <w:szCs w:val="22"/>
              </w:rPr>
              <w:t>rečenica</w:t>
            </w:r>
          </w:p>
        </w:tc>
      </w:tr>
      <w:tr w:rsidR="001A1A87" w14:paraId="67860F56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EF14B9E" w14:textId="77777777"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39EEDDC4" w14:textId="77777777"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BBE7B4D" w14:textId="77777777"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758CFD4E" w14:textId="77777777"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DE8C5A" w14:textId="77777777"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40BB2BA4" w14:textId="77777777"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14:paraId="3CCE6D9F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1D075180" w14:textId="77777777"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14:paraId="48E2396A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04999" w14:textId="77777777"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14:paraId="61244E71" w14:textId="77777777" w:rsidR="00773182" w:rsidRPr="00EB2CCC" w:rsidRDefault="00773182" w:rsidP="00670D45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5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. </w:t>
            </w:r>
            <w:r w:rsidR="00670D45" w:rsidRPr="00670D45">
              <w:rPr>
                <w:rFonts w:ascii="Candara" w:hAnsi="Candara" w:cs="Calibri"/>
                <w:b w:val="0"/>
                <w:sz w:val="22"/>
                <w:szCs w:val="22"/>
              </w:rPr>
              <w:t>Učenik oblikuje tekst i primjenjuje znanja o zavisnosloženim rečenicama na oglednim i čestim primjerima.</w:t>
            </w:r>
          </w:p>
        </w:tc>
      </w:tr>
      <w:tr w:rsidR="00773182" w14:paraId="7DA78F2E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C174B8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14:paraId="4EB3D71F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CDDD6" w14:textId="77777777"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14:paraId="7447139C" w14:textId="77777777" w:rsidR="00773182" w:rsidRPr="00773182" w:rsidRDefault="00670D45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predikatnoj rečenici.</w:t>
            </w:r>
          </w:p>
          <w:p w14:paraId="65C842B4" w14:textId="77777777" w:rsidR="00773182" w:rsidRPr="007D48A7" w:rsidRDefault="00773182" w:rsidP="00670D45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preoblikuje jednostavnu rečenicu s imenskim predikatom u zavisnosloženu predikatnu rečenicu i obrnuto.</w:t>
            </w:r>
          </w:p>
        </w:tc>
      </w:tr>
      <w:tr w:rsidR="00773182" w14:paraId="01D8D8C5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509108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14:paraId="67F6717E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0B084" w14:textId="77777777"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14:paraId="7080A593" w14:textId="77777777"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14:paraId="125CDF48" w14:textId="7B7061C8"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3D0C3F">
              <w:rPr>
                <w:rFonts w:ascii="Candara" w:hAnsi="Candara" w:cs="Calibri"/>
                <w:b w:val="0"/>
                <w:sz w:val="22"/>
                <w:szCs w:val="22"/>
              </w:rPr>
              <w:t>prepoznavati i razlikovati različite vrste priložnih rečenica (mjesne, vremenske i načinske)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na oglednim i čestim primjerima</w:t>
            </w:r>
          </w:p>
          <w:p w14:paraId="4E0E3E66" w14:textId="4EE9502F" w:rsidR="0088063D" w:rsidRPr="003D0C3F" w:rsidRDefault="0088063D" w:rsidP="00A9400A">
            <w:pPr>
              <w:pStyle w:val="ListParagraph"/>
              <w:ind w:left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preoblikovati jednostavn</w:t>
            </w:r>
            <w:r w:rsidR="003D0C3F"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</w:t>
            </w:r>
            <w:r w:rsidR="003D0C3F">
              <w:rPr>
                <w:rFonts w:ascii="Candara" w:hAnsi="Candara" w:cs="Calibri"/>
                <w:b w:val="0"/>
                <w:sz w:val="22"/>
                <w:szCs w:val="22"/>
              </w:rPr>
              <w:t>e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s </w:t>
            </w:r>
            <w:r w:rsidR="003D0C3F">
              <w:rPr>
                <w:rFonts w:ascii="Candara" w:hAnsi="Candara" w:cs="Calibri"/>
                <w:b w:val="0"/>
                <w:sz w:val="22"/>
                <w:szCs w:val="22"/>
              </w:rPr>
              <w:t xml:space="preserve">priložnom oznakom mjesta, vremena i načina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u zavisnosloženu </w:t>
            </w:r>
            <w:r w:rsidR="003D0C3F">
              <w:rPr>
                <w:rFonts w:ascii="Candara" w:hAnsi="Candara" w:cs="Calibri"/>
                <w:b w:val="0"/>
                <w:sz w:val="22"/>
                <w:szCs w:val="22"/>
              </w:rPr>
              <w:t>mjesnu, vremensku i načinsku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</w:t>
            </w:r>
          </w:p>
          <w:p w14:paraId="137CB3FC" w14:textId="77777777"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14:paraId="321197B9" w14:textId="77777777"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14:paraId="3F912B3D" w14:textId="77777777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46CCE14" w14:textId="77777777"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2AD745" w14:textId="77777777"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2C957CF7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48D57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5E1F15B3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9905EB9" w14:textId="77777777"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9650E4A" w14:textId="42F66829" w:rsidR="007330A7" w:rsidRPr="001E7315" w:rsidRDefault="00451EC6" w:rsidP="007330A7">
            <w:pPr>
              <w:rPr>
                <w:rFonts w:cstheme="minorHAnsi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7330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Mjesna, vremenska i načinska</w:t>
            </w:r>
            <w:r w:rsidR="00670D4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rečenica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</w:t>
            </w:r>
            <w:r w:rsidR="007330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ulomkom iz putopisa </w:t>
            </w:r>
            <w:r w:rsidR="007330A7" w:rsidRPr="007330A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Vrijeme badema</w:t>
            </w:r>
            <w:r w:rsidR="00A9400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A9400A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>Maje Klarić</w:t>
            </w:r>
            <w:r w:rsidR="007D48A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670D4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pitamo </w:t>
            </w:r>
            <w:r w:rsidR="007330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pitanja postavljena u rubrici </w:t>
            </w:r>
            <w:r w:rsidR="007330A7" w:rsidRPr="007330A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Pripremi se</w:t>
            </w:r>
            <w:r w:rsidR="007330A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7330A7" w:rsidRPr="007330A7">
              <w:rPr>
                <w:rFonts w:ascii="Candara" w:hAnsi="Candara" w:cstheme="minorHAnsi"/>
                <w:sz w:val="22"/>
                <w:szCs w:val="22"/>
              </w:rPr>
              <w:t xml:space="preserve">Odgovori na pitanje koja na početku putopisa </w:t>
            </w:r>
            <w:r w:rsidR="007330A7" w:rsidRPr="007330A7">
              <w:rPr>
                <w:rFonts w:ascii="Candara" w:hAnsi="Candara" w:cstheme="minorHAnsi"/>
                <w:i/>
                <w:sz w:val="22"/>
                <w:szCs w:val="22"/>
              </w:rPr>
              <w:t>Vrijeme badema</w:t>
            </w:r>
            <w:r w:rsidR="007330A7" w:rsidRPr="007330A7">
              <w:rPr>
                <w:rFonts w:ascii="Candara" w:hAnsi="Candara" w:cstheme="minorHAnsi"/>
                <w:sz w:val="22"/>
                <w:szCs w:val="22"/>
              </w:rPr>
              <w:t xml:space="preserve"> postavlja pripovjedačica: </w:t>
            </w:r>
            <w:r w:rsidR="007330A7" w:rsidRPr="007330A7">
              <w:rPr>
                <w:rFonts w:ascii="Candara" w:hAnsi="Candara" w:cstheme="minorHAnsi"/>
                <w:i/>
                <w:sz w:val="22"/>
                <w:szCs w:val="22"/>
              </w:rPr>
              <w:t>Kad i gdje počinje putovanje?</w:t>
            </w:r>
            <w:r w:rsidR="007330A7" w:rsidRPr="007330A7">
              <w:rPr>
                <w:rFonts w:ascii="Candara" w:hAnsi="Candara" w:cstheme="minorHAnsi"/>
                <w:sz w:val="22"/>
                <w:szCs w:val="22"/>
              </w:rPr>
              <w:t xml:space="preserve"> Koje si okolnosti o putovanju izrekao/izrekla u svojim odgovorima na postavljeno pitanja? Koji rečenični dijelovi izriču različite okolnosti glagolske radnje?</w:t>
            </w:r>
          </w:p>
          <w:p w14:paraId="628ED238" w14:textId="57F86D2B" w:rsidR="0053487B" w:rsidRPr="00EB3993" w:rsidRDefault="00670D45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Njihove odgovore bilježimo na ploči u obliku jednostavnih rečenica s </w:t>
            </w:r>
            <w:r w:rsidR="007330A7">
              <w:rPr>
                <w:rFonts w:ascii="Candara" w:hAnsi="Candara" w:cs="Arial"/>
                <w:sz w:val="22"/>
                <w:szCs w:val="22"/>
                <w:lang w:eastAsia="en-US"/>
              </w:rPr>
              <w:t>priložnim oznakama mjesta, vremena i načina.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3A795" w14:textId="77777777"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EE0AE90" w14:textId="77777777"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7A55ED26" w14:textId="77777777" w:rsidTr="00B547B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DE7E179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43C1E5AE" w14:textId="77777777"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14:paraId="00950E78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158C54B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595B4D2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6DB4C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857A197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DEF36D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82D60B5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3DDDE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C34685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57530FC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BE51720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EB50FD2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32CEC65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D7590F7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52474F5D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4BC8877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FCC035E" w14:textId="77777777"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0A9E139" w14:textId="6DF80788" w:rsidR="00FF4C94" w:rsidRPr="00747EF8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promotre jednostavn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 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priložnim oznakama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zavisnosloženu 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mjesnu, vremensku i načinsku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rečenicu nastal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preoblikom</w:t>
            </w:r>
            <w:r w:rsidR="007330A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zabilježenih jednostavnih rečenica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Zaključuju da je zavisnosložena rečenica nastala preoblikom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priložne oznake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zavisnu surečenicu. Na temelju zaključka definiramo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mjesnu, vremensku i načinsku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rečenicu.</w:t>
            </w:r>
          </w:p>
          <w:p w14:paraId="40322AC3" w14:textId="01276B34" w:rsidR="0025615E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podcrtati predikate u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zavisnosloženoj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rečenici, odvojiti surečenice i označiti glavnu i zavisnu surečenicu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22CE65AB" w14:textId="77777777" w:rsidR="00A61D1F" w:rsidRPr="00FF4C94" w:rsidRDefault="00A61D1F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5F9F59C6" w14:textId="3B67B797"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uočavaju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pre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poznaju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mjesnu, vremensku i načinsku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surečenicu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kako preoblikuju zavisnu mjesnu, vremensku i načinsku rečenicu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jednostavnu rečenicu s </w:t>
            </w:r>
            <w:r w:rsid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priložnom oznakom vremena, </w:t>
            </w:r>
            <w:r w:rsidR="00226E57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mjesta i načina.</w:t>
            </w:r>
            <w:r w:rsidR="00B547B6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26E57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</w:t>
            </w:r>
            <w:r w:rsidR="00B547B6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tečene spoznaje primjenjuju rješavajući zadatak na kraju drugoga koraka.</w:t>
            </w:r>
          </w:p>
          <w:p w14:paraId="631F0E56" w14:textId="77777777" w:rsidR="00A61D1F" w:rsidRPr="00226E57" w:rsidRDefault="00A61D1F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7F43E016" w14:textId="7CD92218" w:rsidR="00AC11D4" w:rsidRPr="002641FF" w:rsidRDefault="006105FE" w:rsidP="00B547B6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226E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</w:t>
            </w:r>
            <w:r w:rsidR="00A9400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226E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koraku</w:t>
            </w:r>
            <w:r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</w:t>
            </w:r>
            <w:r w:rsidR="00B547B6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riječi koje u </w:t>
            </w:r>
            <w:r w:rsidR="00226E57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navedenim priložnim rečenicama</w:t>
            </w:r>
            <w:r w:rsidR="00B547B6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imaju službu veznika (prilog</w:t>
            </w:r>
            <w:r w:rsidR="00226E57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, veznički skupovi te priložni skup</w:t>
            </w:r>
            <w:r w:rsidR="00B547B6" w:rsidRPr="00226E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26E57" w:rsidRPr="00A9400A">
              <w:rPr>
                <w:rFonts w:ascii="Candara" w:hAnsi="Candara"/>
                <w:sz w:val="22"/>
                <w:szCs w:val="22"/>
              </w:rPr>
              <w:t>čiji se prvi dio nalazi u glavnoj, a drugi u zavisnoj surečenici</w:t>
            </w:r>
            <w:r w:rsidR="00B547B6" w:rsidRPr="00A940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), ali i na to da zavisnosložene rečenice ne možemo razlikovati na temelju vezničke riječi. Napominjemo kako redoslijed surečenica u </w:t>
            </w:r>
            <w:r w:rsidR="00226E57" w:rsidRPr="00A940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navedenim priložnim rečenicama može biti</w:t>
            </w:r>
            <w:r w:rsidR="00B547B6" w:rsidRPr="00A940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26E57" w:rsidRPr="00A9400A">
              <w:rPr>
                <w:rFonts w:ascii="Candara" w:hAnsi="Candara"/>
                <w:bCs/>
                <w:sz w:val="22"/>
                <w:szCs w:val="22"/>
              </w:rPr>
              <w:t>uobičajen, obrnut (inverzija</w:t>
            </w:r>
            <w:r w:rsidR="004D2819" w:rsidRPr="00A9400A">
              <w:rPr>
                <w:rFonts w:ascii="Candara" w:hAnsi="Candara"/>
                <w:bCs/>
                <w:sz w:val="22"/>
                <w:szCs w:val="22"/>
              </w:rPr>
              <w:t xml:space="preserve">) </w:t>
            </w:r>
            <w:r w:rsidR="00226E57" w:rsidRPr="00A9400A">
              <w:rPr>
                <w:rFonts w:ascii="Candara" w:hAnsi="Candara"/>
                <w:bCs/>
                <w:sz w:val="22"/>
                <w:szCs w:val="22"/>
              </w:rPr>
              <w:t>ili</w:t>
            </w:r>
            <w:r w:rsidR="004D2819" w:rsidRPr="00A9400A">
              <w:rPr>
                <w:rFonts w:ascii="Candara" w:hAnsi="Candara"/>
                <w:bCs/>
                <w:sz w:val="22"/>
                <w:szCs w:val="22"/>
              </w:rPr>
              <w:t xml:space="preserve"> z</w:t>
            </w:r>
            <w:r w:rsidR="00226E57" w:rsidRPr="00A9400A">
              <w:rPr>
                <w:rFonts w:ascii="Candara" w:hAnsi="Candara"/>
                <w:bCs/>
                <w:sz w:val="22"/>
                <w:szCs w:val="22"/>
              </w:rPr>
              <w:t>avisna surečenica može biti umetnuta unutar glavne surečenice.</w:t>
            </w:r>
            <w:r w:rsidR="004D2819" w:rsidRPr="00A9400A">
              <w:rPr>
                <w:rFonts w:ascii="Candara" w:hAnsi="Candara"/>
                <w:bCs/>
                <w:sz w:val="22"/>
                <w:szCs w:val="22"/>
              </w:rPr>
              <w:t xml:space="preserve"> P</w:t>
            </w:r>
            <w:r w:rsidR="00B547B6" w:rsidRPr="00A940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otičemo ih da promotre primjer u udžbeniku.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F8A00E" w14:textId="77777777"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14:paraId="022120DE" w14:textId="77777777"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BF687B7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4BC1519F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651EF2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C61101F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2B41F73" w14:textId="77777777"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3273C5E" w14:textId="77777777"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343C7D5" w14:textId="77777777"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14:paraId="3CA8691D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D77C28A" w14:textId="77777777"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14:paraId="066F0C2A" w14:textId="77777777"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326D8A" w14:textId="07EF6F6D" w:rsidR="00184C1B" w:rsidRPr="002641FF" w:rsidRDefault="002641FF" w:rsidP="00B547B6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4D2819">
              <w:rPr>
                <w:rFonts w:ascii="Candara" w:hAnsi="Candara" w:cs="Arial"/>
                <w:sz w:val="22"/>
                <w:szCs w:val="22"/>
                <w:lang w:eastAsia="en-US"/>
              </w:rPr>
              <w:t>mjesnoj, vremenskoj i načinskoj</w:t>
            </w:r>
            <w:r w:rsidR="00B547B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rečenici</w:t>
            </w:r>
            <w:r w:rsidR="004D2819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B547B6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12F82" w14:textId="77777777"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9400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14:paraId="33D6716F" w14:textId="77777777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5640A" w14:textId="77777777"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4C6B99B1" w14:textId="77777777"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F3EEC5" w14:textId="021D8B0A" w:rsidR="008D7614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razlikovanje </w:t>
            </w:r>
            <w:r w:rsidR="004D2819">
              <w:rPr>
                <w:rFonts w:ascii="Candara" w:hAnsi="Candara" w:cstheme="minorHAnsi"/>
                <w:b w:val="0"/>
                <w:sz w:val="22"/>
                <w:szCs w:val="22"/>
              </w:rPr>
              <w:t>priložnih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rečenica.</w:t>
            </w:r>
          </w:p>
          <w:p w14:paraId="671BE2BE" w14:textId="77777777" w:rsidR="00B9254F" w:rsidRPr="00EB2CCC" w:rsidRDefault="00B9254F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557AA7" w14:paraId="3DC02049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A8411" w14:textId="77777777"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396ABA" w14:textId="5E7EB984"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Učenike uputiti u rješavanje dijela zadataka u radnoj bilježnici</w:t>
            </w:r>
            <w:r w:rsidR="004D2819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(po izboru ili dogovoru s učiteljem/učiteljicom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14:paraId="5DB77527" w14:textId="77777777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36BA3" w14:textId="77777777"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64FAE6" w14:textId="77777777"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FA033F" w14:textId="77777777"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5B82D7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142B5A1F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164D88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A9379F" w14:textId="77777777"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C780BD" w14:textId="77777777"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4AA2B26B" w14:textId="77777777" w:rsidR="00E937E9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A391F4" w14:textId="77777777"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14:paraId="44232ABC" w14:textId="77777777"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14:paraId="071D3FCA" w14:textId="77777777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2D1959" w14:textId="77777777"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3324D1E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3BC52CF3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5A30D6" w14:textId="77777777"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14:paraId="31BC79A8" w14:textId="1518B48D" w:rsidR="0033212A" w:rsidRPr="0033212A" w:rsidRDefault="004B460D" w:rsidP="0033212A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A61D1F">
              <w:rPr>
                <w:rFonts w:ascii="Candara" w:hAnsi="Candara"/>
                <w:color w:val="FF0000"/>
                <w:sz w:val="22"/>
                <w:szCs w:val="22"/>
              </w:rPr>
              <w:t>Mjesna, vremenska i načinska</w:t>
            </w:r>
            <w:r w:rsidR="00757884" w:rsidRPr="00A61D1F">
              <w:rPr>
                <w:rFonts w:ascii="Candara" w:hAnsi="Candara"/>
                <w:color w:val="FF0000"/>
                <w:sz w:val="22"/>
                <w:szCs w:val="22"/>
              </w:rPr>
              <w:t xml:space="preserve"> rečenica</w:t>
            </w:r>
          </w:p>
          <w:p w14:paraId="2693E638" w14:textId="77777777" w:rsidR="0033212A" w:rsidRPr="00232884" w:rsidRDefault="0033212A" w:rsidP="0033212A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0A47853" wp14:editId="20A901C3">
                      <wp:simplePos x="0" y="0"/>
                      <wp:positionH relativeFrom="column">
                        <wp:posOffset>562555</wp:posOffset>
                      </wp:positionH>
                      <wp:positionV relativeFrom="paragraph">
                        <wp:posOffset>149860</wp:posOffset>
                      </wp:positionV>
                      <wp:extent cx="365760" cy="238539"/>
                      <wp:effectExtent l="0" t="0" r="15240" b="28575"/>
                      <wp:wrapNone/>
                      <wp:docPr id="16" name="Elips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385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F5A9F9" id="Elipsa 72" o:spid="_x0000_s1026" style="position:absolute;margin-left:44.3pt;margin-top:11.8pt;width:28.8pt;height:18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</w:p>
          <w:p w14:paraId="12F3B110" w14:textId="196BCC13" w:rsidR="0033212A" w:rsidRPr="001876CE" w:rsidRDefault="0033212A" w:rsidP="0033212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B5681D" wp14:editId="6E963E00">
                      <wp:simplePos x="0" y="0"/>
                      <wp:positionH relativeFrom="column">
                        <wp:posOffset>2711257</wp:posOffset>
                      </wp:positionH>
                      <wp:positionV relativeFrom="paragraph">
                        <wp:posOffset>75565</wp:posOffset>
                      </wp:positionV>
                      <wp:extent cx="428625" cy="0"/>
                      <wp:effectExtent l="0" t="76200" r="9525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1AC1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13.5pt;margin-top:5.95pt;width:33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" strokecolor="#4a7ebb">
                      <v:stroke endarrow="block"/>
                    </v:shape>
                  </w:pict>
                </mc:Fallback>
              </mc:AlternateConten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  <w:u w:val="double"/>
              </w:rPr>
              <w:t>Putujem</w: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1876CE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|</w: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/>
                <w:b w:val="0"/>
                <w:sz w:val="22"/>
                <w:szCs w:val="22"/>
              </w:rPr>
              <w:t>kamo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me srce </w:t>
            </w:r>
            <w:r w:rsidRPr="0033212A">
              <w:rPr>
                <w:rFonts w:ascii="Candara" w:hAnsi="Candara"/>
                <w:b w:val="0"/>
                <w:bCs w:val="0"/>
                <w:sz w:val="22"/>
                <w:szCs w:val="22"/>
                <w:u w:val="double"/>
              </w:rPr>
              <w:t>vodi</w: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  <w:t xml:space="preserve">      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              </w:t>
            </w:r>
            <w:r w:rsidRPr="0033212A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mjesna rečenica </w:t>
            </w:r>
          </w:p>
          <w:p w14:paraId="29DC6790" w14:textId="77777777" w:rsidR="0033212A" w:rsidRDefault="0033212A" w:rsidP="0033212A">
            <w:pPr>
              <w:spacing w:line="276" w:lineRule="auto"/>
              <w:rPr>
                <w:rFonts w:ascii="Candara" w:hAnsi="Candara"/>
                <w:sz w:val="22"/>
                <w:szCs w:val="22"/>
                <w:u w:val="double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CC6EB8A" wp14:editId="4646B585">
                      <wp:simplePos x="0" y="0"/>
                      <wp:positionH relativeFrom="column">
                        <wp:posOffset>1079445</wp:posOffset>
                      </wp:positionH>
                      <wp:positionV relativeFrom="paragraph">
                        <wp:posOffset>174819</wp:posOffset>
                      </wp:positionV>
                      <wp:extent cx="278295" cy="206734"/>
                      <wp:effectExtent l="0" t="0" r="26670" b="22225"/>
                      <wp:wrapNone/>
                      <wp:docPr id="18" name="Elips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" cy="206734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ED1B2" id="Elipsa 72" o:spid="_x0000_s1026" style="position:absolute;margin-left:85pt;margin-top:13.75pt;width:21.9pt;height:16.3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</w:p>
          <w:p w14:paraId="077DD45C" w14:textId="77777777" w:rsidR="0033212A" w:rsidRPr="001876CE" w:rsidRDefault="0033212A" w:rsidP="0033212A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AE857C" wp14:editId="3F43BB8A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104140</wp:posOffset>
                      </wp:positionV>
                      <wp:extent cx="428625" cy="0"/>
                      <wp:effectExtent l="0" t="76200" r="952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B044B" id="Straight Arrow Connector 19" o:spid="_x0000_s1026" type="#_x0000_t32" style="position:absolute;margin-left:219pt;margin-top:8.2pt;width:33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  <w:u w:val="double"/>
              </w:rPr>
              <w:t>Moraš se odazvati</w:t>
            </w:r>
            <w:r w:rsidRPr="001876CE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|</w:t>
            </w:r>
            <w:r w:rsidRPr="001876CE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/>
                <w:b w:val="0"/>
                <w:sz w:val="22"/>
                <w:szCs w:val="22"/>
              </w:rPr>
              <w:t xml:space="preserve">kad </w:t>
            </w:r>
            <w:r w:rsidRPr="0033212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te suputnik </w:t>
            </w:r>
            <w:r w:rsidRPr="0033212A">
              <w:rPr>
                <w:rFonts w:ascii="Candara" w:hAnsi="Candara"/>
                <w:b w:val="0"/>
                <w:bCs w:val="0"/>
                <w:sz w:val="22"/>
                <w:szCs w:val="22"/>
                <w:u w:val="double"/>
              </w:rPr>
              <w:t>pozove</w:t>
            </w:r>
            <w:r w:rsidRPr="001876C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 xml:space="preserve"> </w:t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ab/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ab/>
              <w:t xml:space="preserve">      </w:t>
            </w:r>
            <w:r w:rsidRPr="0033212A">
              <w:rPr>
                <w:rFonts w:ascii="Candara" w:hAnsi="Candara" w:cstheme="minorHAnsi"/>
                <w:b w:val="0"/>
                <w:bCs w:val="0"/>
                <w:noProof/>
                <w:color w:val="FF0000"/>
                <w:sz w:val="22"/>
                <w:szCs w:val="22"/>
              </w:rPr>
              <w:t xml:space="preserve">vremenska rečenica </w:t>
            </w:r>
          </w:p>
          <w:p w14:paraId="0148871F" w14:textId="77777777" w:rsidR="0033212A" w:rsidRPr="001876CE" w:rsidRDefault="0033212A" w:rsidP="0033212A">
            <w:pPr>
              <w:tabs>
                <w:tab w:val="left" w:pos="204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47E80A4" wp14:editId="2419CF73">
                      <wp:simplePos x="0" y="0"/>
                      <wp:positionH relativeFrom="column">
                        <wp:posOffset>635028</wp:posOffset>
                      </wp:positionH>
                      <wp:positionV relativeFrom="paragraph">
                        <wp:posOffset>110380</wp:posOffset>
                      </wp:positionV>
                      <wp:extent cx="504825" cy="257175"/>
                      <wp:effectExtent l="0" t="0" r="28575" b="28575"/>
                      <wp:wrapNone/>
                      <wp:docPr id="20" name="Elips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586C4" id="Elipsa 74" o:spid="_x0000_s1026" style="position:absolute;margin-left:50pt;margin-top:8.7pt;width:39.75pt;height:20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</w:p>
          <w:p w14:paraId="56745E7E" w14:textId="77777777" w:rsidR="0033212A" w:rsidRPr="001876CE" w:rsidRDefault="0033212A" w:rsidP="0033212A">
            <w:pPr>
              <w:tabs>
                <w:tab w:val="left" w:pos="2040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382747" wp14:editId="3E47809F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37465</wp:posOffset>
                      </wp:positionV>
                      <wp:extent cx="428625" cy="0"/>
                      <wp:effectExtent l="0" t="76200" r="952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5976D" id="Straight Arrow Connector 21" o:spid="_x0000_s1026" type="#_x0000_t32" style="position:absolute;margin-left:219pt;margin-top:2.95pt;width:33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  <w:u w:val="double"/>
              </w:rPr>
              <w:t xml:space="preserve">Ne hodaš </w:t>
            </w:r>
            <w:r w:rsidRPr="001876CE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|</w: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kao što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inače </w:t>
            </w:r>
            <w:r w:rsidRPr="0033212A">
              <w:rPr>
                <w:rFonts w:ascii="Candara" w:hAnsi="Candara" w:cstheme="minorHAnsi"/>
                <w:b w:val="0"/>
                <w:bCs w:val="0"/>
                <w:sz w:val="22"/>
                <w:szCs w:val="22"/>
                <w:u w:val="double"/>
              </w:rPr>
              <w:t>hodaš</w:t>
            </w:r>
            <w:r w:rsidRPr="0033212A">
              <w:rPr>
                <w:rFonts w:ascii="Candara" w:hAnsi="Candara" w:cstheme="minorHAnsi"/>
                <w:b w:val="0"/>
                <w:bCs w:val="0"/>
                <w:sz w:val="22"/>
                <w:szCs w:val="22"/>
                <w:u w:val="single"/>
              </w:rPr>
              <w:t>.</w:t>
            </w:r>
            <w:r w:rsidRPr="0033212A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 xml:space="preserve"> </w:t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ab/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ab/>
            </w:r>
            <w:r w:rsidRPr="001876CE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ab/>
              <w:t xml:space="preserve">      </w:t>
            </w:r>
            <w:r w:rsidRPr="0033212A">
              <w:rPr>
                <w:rFonts w:ascii="Candara" w:hAnsi="Candara" w:cstheme="minorHAnsi"/>
                <w:b w:val="0"/>
                <w:bCs w:val="0"/>
                <w:noProof/>
                <w:color w:val="FF0000"/>
                <w:sz w:val="22"/>
                <w:szCs w:val="22"/>
              </w:rPr>
              <w:t>načinska rečenica</w:t>
            </w:r>
          </w:p>
          <w:p w14:paraId="4959E463" w14:textId="77777777" w:rsidR="0033212A" w:rsidRPr="001876CE" w:rsidRDefault="0033212A" w:rsidP="0033212A">
            <w:pPr>
              <w:tabs>
                <w:tab w:val="left" w:pos="501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1E2595" wp14:editId="1794AC75">
                      <wp:simplePos x="0" y="0"/>
                      <wp:positionH relativeFrom="column">
                        <wp:posOffset>1278227</wp:posOffset>
                      </wp:positionH>
                      <wp:positionV relativeFrom="paragraph">
                        <wp:posOffset>21837</wp:posOffset>
                      </wp:positionV>
                      <wp:extent cx="485030" cy="333955"/>
                      <wp:effectExtent l="0" t="0" r="67945" b="47625"/>
                      <wp:wrapNone/>
                      <wp:docPr id="22" name="Ravni poveznik sa strelico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030" cy="333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D027D" id="Ravni poveznik sa strelicom 73" o:spid="_x0000_s1026" type="#_x0000_t32" style="position:absolute;margin-left:100.65pt;margin-top:1.7pt;width:38.2pt;height:2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" strokecolor="#4a7ebb">
                      <v:stroke endarrow="block"/>
                    </v:shape>
                  </w:pict>
                </mc:Fallback>
              </mc:AlternateContent>
            </w:r>
            <w:r w:rsidRPr="001876CE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A8CA7D" wp14:editId="0F6CE9E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67310</wp:posOffset>
                      </wp:positionV>
                      <wp:extent cx="133350" cy="266700"/>
                      <wp:effectExtent l="38100" t="0" r="19050" b="57150"/>
                      <wp:wrapNone/>
                      <wp:docPr id="23" name="Ravni poveznik sa strelicom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C787C" id="Ravni poveznik sa strelicom 55" o:spid="_x0000_s1026" type="#_x0000_t32" style="position:absolute;margin-left:6.35pt;margin-top:5.3pt;width:10.5pt;height:21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" strokecolor="#4a7ebb">
                      <v:stroke endarrow="block"/>
                    </v:shape>
                  </w:pict>
                </mc:Fallback>
              </mc:AlternateContent>
            </w:r>
          </w:p>
          <w:p w14:paraId="189B7C64" w14:textId="77777777" w:rsidR="0033212A" w:rsidRPr="001876CE" w:rsidRDefault="0033212A" w:rsidP="0033212A">
            <w:pPr>
              <w:tabs>
                <w:tab w:val="left" w:pos="501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                  </w:t>
            </w:r>
          </w:p>
          <w:p w14:paraId="1FFFB450" w14:textId="77777777" w:rsidR="0033212A" w:rsidRPr="001876CE" w:rsidRDefault="0033212A" w:rsidP="0033212A">
            <w:pPr>
              <w:tabs>
                <w:tab w:val="left" w:pos="501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>glavna surečenica</w:t>
            </w:r>
            <w:r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         </w:t>
            </w:r>
            <w:r w:rsidRPr="001876CE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 xml:space="preserve"> zavisna surečenica</w: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</w:p>
          <w:p w14:paraId="2FB52C71" w14:textId="77777777" w:rsidR="0033212A" w:rsidRPr="001876CE" w:rsidRDefault="0033212A" w:rsidP="0033212A">
            <w:pPr>
              <w:tabs>
                <w:tab w:val="left" w:pos="501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               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                 </w: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uvrštena je u glavnu surečenicu</w:t>
            </w:r>
          </w:p>
          <w:p w14:paraId="5476BA8C" w14:textId="77777777" w:rsidR="0033212A" w:rsidRPr="001876CE" w:rsidRDefault="0033212A" w:rsidP="0033212A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ab/>
              <w:t xml:space="preserve">  </w: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na mjesto priložne oznake </w:t>
            </w:r>
          </w:p>
          <w:p w14:paraId="69DF8258" w14:textId="77777777" w:rsidR="0033212A" w:rsidRPr="001876CE" w:rsidRDefault="0033212A" w:rsidP="0033212A">
            <w:pPr>
              <w:rPr>
                <w:rFonts w:ascii="Candara" w:hAnsi="Candara" w:cstheme="minorHAns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ab/>
              <w:t xml:space="preserve">  </w:t>
            </w:r>
            <w:r w:rsidRPr="001876C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i odgovara na pitanja </w:t>
            </w:r>
            <w:r w:rsidRPr="001876CE">
              <w:rPr>
                <w:rFonts w:ascii="Candara" w:hAnsi="Candara" w:cstheme="minorHAnsi"/>
                <w:b w:val="0"/>
                <w:bCs w:val="0"/>
                <w:i/>
                <w:sz w:val="22"/>
                <w:szCs w:val="22"/>
              </w:rPr>
              <w:t xml:space="preserve">Kad, gdje i kako se vrši </w:t>
            </w:r>
            <w:r>
              <w:rPr>
                <w:rFonts w:ascii="Candara" w:hAnsi="Candara" w:cstheme="minorHAnsi"/>
                <w:b w:val="0"/>
                <w:bCs w:val="0"/>
                <w:i/>
                <w:sz w:val="22"/>
                <w:szCs w:val="22"/>
              </w:rPr>
              <w:t xml:space="preserve">     </w:t>
            </w:r>
          </w:p>
          <w:p w14:paraId="3E9862FA" w14:textId="77777777" w:rsidR="0033212A" w:rsidRDefault="0033212A" w:rsidP="0033212A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              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                 </w:t>
            </w:r>
            <w:r w:rsidRPr="001876CE">
              <w:rPr>
                <w:rFonts w:ascii="Candara" w:hAnsi="Candara" w:cstheme="minorHAnsi"/>
                <w:b w:val="0"/>
                <w:bCs w:val="0"/>
                <w:i/>
                <w:sz w:val="22"/>
                <w:szCs w:val="22"/>
              </w:rPr>
              <w:t>glagolska radnja?</w:t>
            </w:r>
          </w:p>
          <w:p w14:paraId="7719F812" w14:textId="77777777" w:rsidR="0033212A" w:rsidRDefault="0033212A" w:rsidP="0033212A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</w:p>
          <w:p w14:paraId="6FD354DE" w14:textId="77777777" w:rsidR="0033212A" w:rsidRDefault="0033212A" w:rsidP="0033212A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3A4EAFEB" w14:textId="77777777" w:rsidR="0033212A" w:rsidRPr="0033212A" w:rsidRDefault="0033212A" w:rsidP="0033212A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33212A">
              <w:rPr>
                <w:rFonts w:ascii="Candara" w:hAnsi="Candara" w:cstheme="minorHAnsi"/>
                <w:sz w:val="22"/>
                <w:szCs w:val="22"/>
              </w:rPr>
              <w:t xml:space="preserve">Redoslijed surečenica u mjesnoj, vremenskoj i načinskoj rečenici: </w:t>
            </w:r>
          </w:p>
          <w:p w14:paraId="77BF9B11" w14:textId="77777777" w:rsidR="0033212A" w:rsidRDefault="0033212A" w:rsidP="0033212A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</w:p>
          <w:p w14:paraId="0CACCD12" w14:textId="77777777" w:rsidR="0033212A" w:rsidRPr="0033212A" w:rsidRDefault="0033212A" w:rsidP="0033212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7E089D">
              <w:rPr>
                <w:rFonts w:ascii="Candara" w:hAnsi="Candara" w:cstheme="minorHAnsi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     Z</w:t>
            </w:r>
          </w:p>
          <w:p w14:paraId="5C43E29C" w14:textId="77777777" w:rsidR="0033212A" w:rsidRDefault="0033212A" w:rsidP="0033212A">
            <w:pPr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33212A">
              <w:rPr>
                <w:rFonts w:ascii="Candara" w:hAnsi="Candara"/>
                <w:b w:val="0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60567AF1" wp14:editId="70B74D95">
                      <wp:simplePos x="0" y="0"/>
                      <wp:positionH relativeFrom="column">
                        <wp:posOffset>1062189</wp:posOffset>
                      </wp:positionH>
                      <wp:positionV relativeFrom="paragraph">
                        <wp:posOffset>10463</wp:posOffset>
                      </wp:positionV>
                      <wp:extent cx="438150" cy="200025"/>
                      <wp:effectExtent l="0" t="0" r="19050" b="28575"/>
                      <wp:wrapNone/>
                      <wp:docPr id="24" name="Dijagram toka: Povezni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0A62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jagram toka: Poveznik 32" o:spid="_x0000_s1026" type="#_x0000_t120" style="position:absolute;margin-left:83.65pt;margin-top:.8pt;width:34.5pt;height:15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Pr="0033212A">
              <w:rPr>
                <w:rFonts w:ascii="Candara" w:hAnsi="Candara"/>
                <w:b w:val="0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284BC2" wp14:editId="7BEF2A6A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74295</wp:posOffset>
                      </wp:positionV>
                      <wp:extent cx="281940" cy="0"/>
                      <wp:effectExtent l="0" t="76200" r="22860" b="95250"/>
                      <wp:wrapNone/>
                      <wp:docPr id="25" name="Ravni poveznik sa strelico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1936C" id="Ravni poveznik sa strelicom 31" o:spid="_x0000_s1026" type="#_x0000_t32" style="position:absolute;margin-left:229.8pt;margin-top:5.85pt;width:22.2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" strokecolor="#4a7ebb">
                      <v:stroke endarrow="block"/>
                    </v:shape>
                  </w:pict>
                </mc:Fallback>
              </mc:AlternateConten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Pozdravljamo se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 </w:t>
            </w:r>
            <w:r w:rsidRPr="007E089D">
              <w:rPr>
                <w:rFonts w:ascii="Candara" w:hAnsi="Candara" w:cs="Arial"/>
                <w:sz w:val="22"/>
                <w:szCs w:val="22"/>
              </w:rPr>
              <w:t>|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kao da </w:t>
            </w:r>
            <w:r w:rsidRPr="007E089D">
              <w:rPr>
                <w:rFonts w:ascii="Candara" w:hAnsi="Candara" w:cstheme="minorHAnsi"/>
                <w:sz w:val="22"/>
                <w:szCs w:val="22"/>
                <w:u w:val="double"/>
              </w:rPr>
              <w:t>se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odavno </w:t>
            </w:r>
            <w:r w:rsidRPr="007E089D">
              <w:rPr>
                <w:rFonts w:ascii="Candara" w:hAnsi="Candara" w:cstheme="minorHAnsi"/>
                <w:sz w:val="22"/>
                <w:szCs w:val="22"/>
                <w:u w:val="double"/>
              </w:rPr>
              <w:t>poznajemo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           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uobičajen redoslijed</w:t>
            </w:r>
          </w:p>
          <w:p w14:paraId="335967EB" w14:textId="77777777" w:rsidR="0033212A" w:rsidRPr="007E089D" w:rsidRDefault="0033212A" w:rsidP="0033212A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</w:p>
          <w:p w14:paraId="07F475C5" w14:textId="2EF68086" w:rsidR="0033212A" w:rsidRPr="0033212A" w:rsidRDefault="0033212A" w:rsidP="0033212A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7E089D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3B15A7" wp14:editId="72BA65E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136167</wp:posOffset>
                      </wp:positionV>
                      <wp:extent cx="257175" cy="260985"/>
                      <wp:effectExtent l="0" t="0" r="28575" b="24765"/>
                      <wp:wrapNone/>
                      <wp:docPr id="27" name="Elips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7175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9C940" id="Elipsa 29" o:spid="_x0000_s1026" style="position:absolute;margin-left:0;margin-top:10.7pt;width:20.25pt;height:20.55pt;flip:x 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" filled="f" strokecolor="windowText" strokeweight="2pt">
                      <w10:wrap anchorx="margin"/>
                    </v:oval>
                  </w:pict>
                </mc:Fallback>
              </mc:AlternateContent>
            </w:r>
            <w:r w:rsidRPr="007E089D">
              <w:rPr>
                <w:rFonts w:ascii="Candara" w:hAnsi="Candara" w:cstheme="minorHAnsi"/>
                <w:color w:val="FF000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Z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    </w:t>
            </w:r>
            <w:bookmarkStart w:id="0" w:name="_GoBack"/>
            <w:bookmarkEnd w:id="0"/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</w:p>
          <w:p w14:paraId="4856C069" w14:textId="77777777" w:rsidR="0033212A" w:rsidRPr="0033212A" w:rsidRDefault="0033212A" w:rsidP="0033212A">
            <w:pPr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</w:pPr>
            <w:r w:rsidRPr="007E089D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E5597D" wp14:editId="40A6FE55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113665</wp:posOffset>
                      </wp:positionV>
                      <wp:extent cx="281940" cy="0"/>
                      <wp:effectExtent l="0" t="76200" r="22860" b="95250"/>
                      <wp:wrapNone/>
                      <wp:docPr id="33" name="Ravni poveznik sa strelico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A46B2" id="Ravni poveznik sa strelicom 28" o:spid="_x0000_s1026" type="#_x0000_t32" style="position:absolute;margin-left:219pt;margin-top:8.95pt;width:22.2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" strokecolor="#4a7ebb">
                      <v:stroke endarrow="block"/>
                    </v:shape>
                  </w:pict>
                </mc:Fallback>
              </mc:AlternateConten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Čim </w:t>
            </w:r>
            <w:r w:rsidRPr="007E089D">
              <w:rPr>
                <w:rFonts w:ascii="Candara" w:hAnsi="Candara" w:cstheme="minorHAnsi"/>
                <w:sz w:val="22"/>
                <w:szCs w:val="22"/>
                <w:u w:val="double"/>
              </w:rPr>
              <w:t>otvorim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oči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7E089D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r w:rsidRPr="007E089D">
              <w:rPr>
                <w:rFonts w:ascii="Candara" w:hAnsi="Candara" w:cs="Arial"/>
                <w:sz w:val="22"/>
                <w:szCs w:val="22"/>
              </w:rPr>
              <w:t>|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  <w:u w:val="single"/>
              </w:rPr>
              <w:t>smijem se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od zadovoljstva.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                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obrnut redoslijed ili </w:t>
            </w:r>
          </w:p>
          <w:p w14:paraId="43205EAD" w14:textId="77777777" w:rsidR="0033212A" w:rsidRPr="0033212A" w:rsidRDefault="0033212A" w:rsidP="0033212A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inverzija</w:t>
            </w:r>
          </w:p>
          <w:p w14:paraId="4BDCE737" w14:textId="77777777" w:rsidR="0033212A" w:rsidRPr="0033212A" w:rsidRDefault="0033212A" w:rsidP="0033212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7E089D">
              <w:rPr>
                <w:rFonts w:ascii="Candara" w:hAnsi="Candara" w:cstheme="minorHAnsi"/>
                <w:color w:val="FF000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>Z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G</w:t>
            </w:r>
          </w:p>
          <w:p w14:paraId="749F170C" w14:textId="77777777" w:rsidR="0033212A" w:rsidRPr="0033212A" w:rsidRDefault="0033212A" w:rsidP="0033212A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33212A">
              <w:rPr>
                <w:rFonts w:ascii="Candara" w:hAnsi="Candara" w:cstheme="minorHAns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77C856" wp14:editId="4B4D73B1">
                      <wp:simplePos x="0" y="0"/>
                      <wp:positionH relativeFrom="column">
                        <wp:posOffset>785137</wp:posOffset>
                      </wp:positionH>
                      <wp:positionV relativeFrom="paragraph">
                        <wp:posOffset>6350</wp:posOffset>
                      </wp:positionV>
                      <wp:extent cx="266700" cy="222885"/>
                      <wp:effectExtent l="0" t="0" r="19050" b="24765"/>
                      <wp:wrapNone/>
                      <wp:docPr id="34" name="Elips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6670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4781A" id="Elipsa 26" o:spid="_x0000_s1026" style="position:absolute;margin-left:61.8pt;margin-top:.5pt;width:21pt;height:17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" filled="f" strokecolor="windowText" strokeweight="2pt"/>
                  </w:pict>
                </mc:Fallback>
              </mc:AlternateContent>
            </w:r>
            <w:r w:rsidRPr="0033212A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5C2F14" wp14:editId="6C87140A">
                      <wp:simplePos x="0" y="0"/>
                      <wp:positionH relativeFrom="column">
                        <wp:posOffset>2903469</wp:posOffset>
                      </wp:positionH>
                      <wp:positionV relativeFrom="paragraph">
                        <wp:posOffset>88872</wp:posOffset>
                      </wp:positionV>
                      <wp:extent cx="281940" cy="0"/>
                      <wp:effectExtent l="0" t="76200" r="22860" b="95250"/>
                      <wp:wrapNone/>
                      <wp:docPr id="35" name="Ravni poveznik sa strelico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7B17B" id="Ravni poveznik sa strelicom 30" o:spid="_x0000_s1026" type="#_x0000_t32" style="position:absolute;margin-left:228.6pt;margin-top:7pt;width:22.2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" strokecolor="#4a7ebb">
                      <v:stroke endarrow="block"/>
                    </v:shape>
                  </w:pict>
                </mc:Fallback>
              </mc:AlternateConten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>Pokraj puta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7E089D">
              <w:rPr>
                <w:rFonts w:ascii="Candara" w:hAnsi="Candara" w:cs="Arial"/>
                <w:sz w:val="22"/>
                <w:szCs w:val="22"/>
              </w:rPr>
              <w:t>|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gdje </w:t>
            </w:r>
            <w:r w:rsidRPr="007E089D">
              <w:rPr>
                <w:rFonts w:ascii="Candara" w:hAnsi="Candara" w:cstheme="minorHAnsi"/>
                <w:sz w:val="22"/>
                <w:szCs w:val="22"/>
                <w:u w:val="double"/>
              </w:rPr>
              <w:t>završava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šuma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7E089D">
              <w:rPr>
                <w:rFonts w:ascii="Candara" w:hAnsi="Candara" w:cs="Arial"/>
                <w:sz w:val="22"/>
                <w:szCs w:val="22"/>
              </w:rPr>
              <w:t>|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raste</w:t>
            </w:r>
            <w:r w:rsidRPr="003321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cvijeće.</w:t>
            </w:r>
            <w:r w:rsidRPr="007E089D">
              <w:rPr>
                <w:rFonts w:ascii="Candara" w:hAnsi="Candara" w:cstheme="minorHAnsi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 </w:t>
            </w:r>
            <w:r w:rsidRPr="0033212A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umetnuta surečenica</w:t>
            </w:r>
          </w:p>
          <w:p w14:paraId="1644210C" w14:textId="77777777" w:rsidR="0033212A" w:rsidRPr="0033212A" w:rsidRDefault="0033212A" w:rsidP="0033212A">
            <w:pPr>
              <w:spacing w:line="276" w:lineRule="auto"/>
              <w:rPr>
                <w:rFonts w:ascii="Candara" w:hAnsi="Candara" w:cstheme="minorHAnsi"/>
                <w:b w:val="0"/>
                <w:bCs w:val="0"/>
                <w:iCs/>
                <w:sz w:val="22"/>
                <w:szCs w:val="22"/>
              </w:rPr>
            </w:pPr>
          </w:p>
          <w:p w14:paraId="4EB47C3C" w14:textId="77777777" w:rsidR="0033212A" w:rsidRPr="00232884" w:rsidRDefault="0033212A" w:rsidP="0033212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7D0EF072" w14:textId="77777777" w:rsidR="0033212A" w:rsidRPr="00232884" w:rsidRDefault="0033212A" w:rsidP="0033212A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232884">
              <w:rPr>
                <w:rFonts w:ascii="Candara" w:hAnsi="Candara"/>
                <w:b w:val="0"/>
                <w:bCs w:val="0"/>
                <w:sz w:val="22"/>
                <w:szCs w:val="22"/>
              </w:rPr>
              <w:t>Redoslijed surečenica u priložnim rečenicama može biti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:</w:t>
            </w:r>
            <w:r w:rsidRPr="0023288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uobičajen, obrnut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ili </w:t>
            </w:r>
            <w:r w:rsidRPr="00232884">
              <w:rPr>
                <w:rFonts w:ascii="Candara" w:hAnsi="Candara"/>
                <w:b w:val="0"/>
                <w:bCs w:val="0"/>
                <w:sz w:val="22"/>
                <w:szCs w:val="22"/>
              </w:rPr>
              <w:t>inverzija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232884">
              <w:rPr>
                <w:rFonts w:ascii="Candara" w:hAnsi="Candara"/>
                <w:b w:val="0"/>
                <w:bCs w:val="0"/>
                <w:sz w:val="22"/>
                <w:szCs w:val="22"/>
              </w:rPr>
              <w:t>ili zavisna surečenica može biti umetnuta unutar glavne surečenice.</w:t>
            </w:r>
          </w:p>
          <w:p w14:paraId="412B3FC6" w14:textId="77777777" w:rsidR="0033212A" w:rsidRPr="00232884" w:rsidRDefault="0033212A" w:rsidP="0033212A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333A5A3C" w14:textId="77777777" w:rsidR="0033212A" w:rsidRPr="00232884" w:rsidRDefault="0033212A" w:rsidP="0033212A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232884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 priložnim rečenicama zarez pišemo kad su surečenice u inverziji i kod umetanja zavisne surečenice u glavnu.</w:t>
            </w:r>
          </w:p>
          <w:p w14:paraId="300D3E56" w14:textId="77777777" w:rsidR="0010231A" w:rsidRPr="0010231A" w:rsidRDefault="0010231A" w:rsidP="0023288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937E9" w:rsidRPr="00722050" w14:paraId="0B592A18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4D3FF" w14:textId="77777777"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5862D" w14:textId="77777777"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21F0E12E" w14:textId="77777777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B0819B" w14:textId="77777777"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6C68FB8F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8346CB" w14:textId="7DC8B12C" w:rsidR="004D2819" w:rsidRPr="001876CE" w:rsidRDefault="0033212A" w:rsidP="00E937E9">
            <w:pPr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</w:pPr>
            <w:hyperlink r:id="rId8" w:history="1">
              <w:r w:rsidR="004D2819" w:rsidRPr="001876CE">
                <w:rPr>
                  <w:rStyle w:val="Hyperlink"/>
                  <w:rFonts w:ascii="Candara" w:hAnsi="Candara"/>
                  <w:b w:val="0"/>
                  <w:bCs w:val="0"/>
                  <w:iCs/>
                  <w:sz w:val="22"/>
                  <w:szCs w:val="22"/>
                </w:rPr>
                <w:t>https://gramatika.hr/pravilo/mjesne-recenice/95/</w:t>
              </w:r>
            </w:hyperlink>
            <w:r w:rsidR="004D2819" w:rsidRPr="001876CE"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14:paraId="1741D2FB" w14:textId="31CEDB19" w:rsidR="004D2819" w:rsidRPr="001876CE" w:rsidRDefault="0033212A" w:rsidP="00E937E9">
            <w:pPr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</w:pPr>
            <w:hyperlink r:id="rId9" w:history="1">
              <w:r w:rsidR="004D2819" w:rsidRPr="001876CE">
                <w:rPr>
                  <w:rStyle w:val="Hyperlink"/>
                  <w:rFonts w:ascii="Candara" w:hAnsi="Candara"/>
                  <w:b w:val="0"/>
                  <w:bCs w:val="0"/>
                  <w:iCs/>
                  <w:sz w:val="22"/>
                  <w:szCs w:val="22"/>
                </w:rPr>
                <w:t>https://gramatika.hr/pravilo/vremenske-recenice/96/</w:t>
              </w:r>
            </w:hyperlink>
            <w:r w:rsidR="004D2819" w:rsidRPr="001876CE"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14:paraId="6348BBB1" w14:textId="704E3EFF" w:rsidR="004D2819" w:rsidRPr="001876CE" w:rsidRDefault="0033212A" w:rsidP="00E937E9">
            <w:pPr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</w:pPr>
            <w:hyperlink r:id="rId10" w:history="1">
              <w:r w:rsidR="004D2819" w:rsidRPr="001876CE">
                <w:rPr>
                  <w:rStyle w:val="Hyperlink"/>
                  <w:rFonts w:ascii="Candara" w:hAnsi="Candara"/>
                  <w:b w:val="0"/>
                  <w:bCs w:val="0"/>
                  <w:iCs/>
                  <w:sz w:val="22"/>
                  <w:szCs w:val="22"/>
                </w:rPr>
                <w:t>https://gramatika.hr/pravilo/nacinske-recenice/97/</w:t>
              </w:r>
            </w:hyperlink>
            <w:r w:rsidR="004D2819" w:rsidRPr="001876CE"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14:paraId="04D3B6D9" w14:textId="5FCD4D2D" w:rsidR="004D2819" w:rsidRPr="001876CE" w:rsidRDefault="004D2819" w:rsidP="00E937E9">
            <w:pPr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</w:pPr>
            <w:r w:rsidRPr="001876CE">
              <w:rPr>
                <w:rFonts w:ascii="Candara" w:hAnsi="Candara"/>
                <w:b w:val="0"/>
                <w:bCs w:val="0"/>
                <w:iCs/>
                <w:sz w:val="22"/>
                <w:szCs w:val="22"/>
              </w:rPr>
              <w:t>http://www.eduvizija.hr/portal/lekcija/7-razred-hrvatski-vremenska-recenica</w:t>
            </w:r>
          </w:p>
          <w:p w14:paraId="77DE3053" w14:textId="6216A198" w:rsidR="00622CAE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1876CE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pravopis </w:t>
            </w:r>
            <w:r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>Instituta za jezik i jezikoslovlje</w:t>
            </w:r>
            <w:r w:rsidR="00B305D2" w:rsidRPr="001876C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na mreži </w:t>
            </w:r>
            <w:hyperlink r:id="rId11" w:history="1">
              <w:r w:rsidR="00B305D2" w:rsidRPr="001876C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http://pravopis.hr/</w:t>
              </w:r>
            </w:hyperlink>
          </w:p>
        </w:tc>
      </w:tr>
      <w:tr w:rsidR="003C4933" w:rsidRPr="00722050" w14:paraId="709F0BF5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FB7375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39892FDD" w14:textId="77777777"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FDFB63" w14:textId="77777777"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14:paraId="50A1F774" w14:textId="77777777"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14:paraId="209AA8A5" w14:textId="2ADB2F98" w:rsidR="008B4556" w:rsidRDefault="008B4556" w:rsidP="008B4556"/>
    <w:p w14:paraId="6844987B" w14:textId="7D240AD3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A9A9F05" w14:textId="57CCEDF6" w:rsidR="008D7614" w:rsidRDefault="008D7614" w:rsidP="001B525B">
      <w:pPr>
        <w:rPr>
          <w:rFonts w:ascii="Candara" w:hAnsi="Candara"/>
          <w:sz w:val="22"/>
          <w:szCs w:val="22"/>
        </w:rPr>
      </w:pPr>
    </w:p>
    <w:p w14:paraId="08D351B8" w14:textId="7B299274" w:rsidR="008D7614" w:rsidRDefault="008D7614" w:rsidP="001B525B">
      <w:pPr>
        <w:rPr>
          <w:rFonts w:ascii="Candara" w:hAnsi="Candara"/>
          <w:sz w:val="22"/>
          <w:szCs w:val="22"/>
        </w:rPr>
      </w:pPr>
    </w:p>
    <w:p w14:paraId="18F1F446" w14:textId="5C96E599" w:rsidR="0056051E" w:rsidRDefault="0056051E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A7CE3C9" w14:textId="2206561F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43B94F3" w14:textId="537074A1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1CCDFCBB" w14:textId="03BC203B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25654C3B" w14:textId="70C1D488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3A2A330C" w14:textId="765C4CC3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FF5355D" w14:textId="264ED3E4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D0D2119" w14:textId="65DD6358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BBBC712" w14:textId="3D196978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6DD0FBA4" w14:textId="3A7F9779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0552B765" w14:textId="43F242BC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152580F" w14:textId="71672BA9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F092465" w14:textId="23A93F84" w:rsidR="00A61D1F" w:rsidRDefault="00A61D1F" w:rsidP="0033212A">
      <w:pPr>
        <w:jc w:val="center"/>
        <w:cnfStyle w:val="000100000000" w:firstRow="0" w:lastRow="0" w:firstColumn="0" w:lastColumn="1" w:oddVBand="0" w:evenVBand="0" w:oddHBand="0" w:evenHBand="0" w:firstRowFirstColumn="0" w:firstRowLastColumn="0" w:lastRowFirstColumn="0" w:lastRowLastColumn="0"/>
        <w:rPr>
          <w:rFonts w:asciiTheme="minorHAnsi" w:eastAsiaTheme="minorHAnsi" w:hAnsiTheme="minorHAnsi" w:cstheme="minorBidi"/>
        </w:rPr>
      </w:pPr>
    </w:p>
    <w:p w14:paraId="7CC61493" w14:textId="0887AA63" w:rsidR="00A61D1F" w:rsidRDefault="00A61D1F" w:rsidP="004D2819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A61D1F" w:rsidSect="00A61D1F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5D957" w14:textId="77777777" w:rsidR="00324B89" w:rsidRDefault="00324B89" w:rsidP="00EA1CD5">
      <w:r>
        <w:separator/>
      </w:r>
    </w:p>
  </w:endnote>
  <w:endnote w:type="continuationSeparator" w:id="0">
    <w:p w14:paraId="77D508B6" w14:textId="77777777" w:rsidR="00324B89" w:rsidRDefault="00324B8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BF2A" w14:textId="77777777" w:rsidR="00324B89" w:rsidRDefault="00324B89" w:rsidP="00EA1CD5">
      <w:r>
        <w:separator/>
      </w:r>
    </w:p>
  </w:footnote>
  <w:footnote w:type="continuationSeparator" w:id="0">
    <w:p w14:paraId="504E17BC" w14:textId="77777777" w:rsidR="00324B89" w:rsidRDefault="00324B8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10231A"/>
    <w:rsid w:val="00110BA0"/>
    <w:rsid w:val="001464C0"/>
    <w:rsid w:val="001535B7"/>
    <w:rsid w:val="00166686"/>
    <w:rsid w:val="00184C1B"/>
    <w:rsid w:val="001876CE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26E57"/>
    <w:rsid w:val="00232884"/>
    <w:rsid w:val="00242EDB"/>
    <w:rsid w:val="0025615E"/>
    <w:rsid w:val="002641FF"/>
    <w:rsid w:val="00280480"/>
    <w:rsid w:val="00280ADE"/>
    <w:rsid w:val="002912B5"/>
    <w:rsid w:val="002A4AA2"/>
    <w:rsid w:val="002B5916"/>
    <w:rsid w:val="003003EC"/>
    <w:rsid w:val="00302D43"/>
    <w:rsid w:val="003247E4"/>
    <w:rsid w:val="00324B89"/>
    <w:rsid w:val="003303C3"/>
    <w:rsid w:val="0033212A"/>
    <w:rsid w:val="00366661"/>
    <w:rsid w:val="0037250C"/>
    <w:rsid w:val="00390358"/>
    <w:rsid w:val="00391F9D"/>
    <w:rsid w:val="003A79EC"/>
    <w:rsid w:val="003C4933"/>
    <w:rsid w:val="003D042D"/>
    <w:rsid w:val="003D093A"/>
    <w:rsid w:val="003D0C3F"/>
    <w:rsid w:val="003D0D54"/>
    <w:rsid w:val="003F24FC"/>
    <w:rsid w:val="00417A58"/>
    <w:rsid w:val="004330A9"/>
    <w:rsid w:val="0043369B"/>
    <w:rsid w:val="00451EC6"/>
    <w:rsid w:val="00471269"/>
    <w:rsid w:val="00481245"/>
    <w:rsid w:val="00484966"/>
    <w:rsid w:val="00487538"/>
    <w:rsid w:val="004A7DC2"/>
    <w:rsid w:val="004B460D"/>
    <w:rsid w:val="004C0D8D"/>
    <w:rsid w:val="004D2819"/>
    <w:rsid w:val="005104F5"/>
    <w:rsid w:val="005121F9"/>
    <w:rsid w:val="00513977"/>
    <w:rsid w:val="00515C8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6F42"/>
    <w:rsid w:val="00605691"/>
    <w:rsid w:val="006105FE"/>
    <w:rsid w:val="00622CAE"/>
    <w:rsid w:val="00655A12"/>
    <w:rsid w:val="00670D45"/>
    <w:rsid w:val="00690479"/>
    <w:rsid w:val="00694AE6"/>
    <w:rsid w:val="006A29F4"/>
    <w:rsid w:val="006E50B6"/>
    <w:rsid w:val="007044FB"/>
    <w:rsid w:val="007067F9"/>
    <w:rsid w:val="007104B0"/>
    <w:rsid w:val="00720CA0"/>
    <w:rsid w:val="00722050"/>
    <w:rsid w:val="007330A7"/>
    <w:rsid w:val="00733A61"/>
    <w:rsid w:val="00747EF8"/>
    <w:rsid w:val="00757884"/>
    <w:rsid w:val="0076007A"/>
    <w:rsid w:val="00767CD4"/>
    <w:rsid w:val="00773182"/>
    <w:rsid w:val="00775DE7"/>
    <w:rsid w:val="007779DB"/>
    <w:rsid w:val="00780570"/>
    <w:rsid w:val="0079066D"/>
    <w:rsid w:val="007D0CDC"/>
    <w:rsid w:val="007D42C0"/>
    <w:rsid w:val="007D442D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91202C"/>
    <w:rsid w:val="00943D73"/>
    <w:rsid w:val="00945987"/>
    <w:rsid w:val="00995B0A"/>
    <w:rsid w:val="009A5E40"/>
    <w:rsid w:val="009B0945"/>
    <w:rsid w:val="009D7E6B"/>
    <w:rsid w:val="009E7628"/>
    <w:rsid w:val="00A13076"/>
    <w:rsid w:val="00A53868"/>
    <w:rsid w:val="00A61417"/>
    <w:rsid w:val="00A61D1F"/>
    <w:rsid w:val="00A776F0"/>
    <w:rsid w:val="00A9400A"/>
    <w:rsid w:val="00AC11D4"/>
    <w:rsid w:val="00AC3559"/>
    <w:rsid w:val="00AE4A74"/>
    <w:rsid w:val="00AF0479"/>
    <w:rsid w:val="00B0237E"/>
    <w:rsid w:val="00B0282A"/>
    <w:rsid w:val="00B10F11"/>
    <w:rsid w:val="00B263C3"/>
    <w:rsid w:val="00B305D2"/>
    <w:rsid w:val="00B456A0"/>
    <w:rsid w:val="00B50701"/>
    <w:rsid w:val="00B547B6"/>
    <w:rsid w:val="00B63295"/>
    <w:rsid w:val="00B707F3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0471F"/>
    <w:rsid w:val="00C4038F"/>
    <w:rsid w:val="00C40D41"/>
    <w:rsid w:val="00C42C4F"/>
    <w:rsid w:val="00C56385"/>
    <w:rsid w:val="00C667E7"/>
    <w:rsid w:val="00C83FC0"/>
    <w:rsid w:val="00CA3551"/>
    <w:rsid w:val="00CC5056"/>
    <w:rsid w:val="00CC5D6B"/>
    <w:rsid w:val="00CE616E"/>
    <w:rsid w:val="00CE79C5"/>
    <w:rsid w:val="00D01A43"/>
    <w:rsid w:val="00D1651B"/>
    <w:rsid w:val="00D32541"/>
    <w:rsid w:val="00D42132"/>
    <w:rsid w:val="00D872A7"/>
    <w:rsid w:val="00DB5348"/>
    <w:rsid w:val="00E024DD"/>
    <w:rsid w:val="00E17685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BC4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atika.hr/pravilo/mjesne-recenice/9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pis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amatika.hr/pravilo/nacinske-recenice/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matika.hr/pravilo/vremenske-recenice/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CAFC-2853-48F6-9E77-950CC871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6</cp:revision>
  <dcterms:created xsi:type="dcterms:W3CDTF">2021-06-27T18:04:00Z</dcterms:created>
  <dcterms:modified xsi:type="dcterms:W3CDTF">2021-07-15T21:39:00Z</dcterms:modified>
</cp:coreProperties>
</file>